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96A7" w14:textId="440A38C7" w:rsidR="00B0566E" w:rsidRDefault="00B0566E" w:rsidP="00B0566E">
      <w:pPr>
        <w:jc w:val="center"/>
      </w:pPr>
      <w:r>
        <w:rPr>
          <w:noProof/>
        </w:rPr>
        <w:drawing>
          <wp:inline distT="0" distB="0" distL="0" distR="0" wp14:anchorId="186763E1" wp14:editId="632E9587">
            <wp:extent cx="2238375" cy="787908"/>
            <wp:effectExtent l="0" t="0" r="0" b="0"/>
            <wp:docPr id="822340533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40533" name="Picture 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97" cy="79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090">
        <w:rPr>
          <w:b/>
          <w:bCs/>
          <w:sz w:val="36"/>
          <w:szCs w:val="36"/>
        </w:rPr>
        <w:br/>
      </w:r>
      <w:r w:rsidRPr="00B0566E">
        <w:rPr>
          <w:b/>
          <w:bCs/>
          <w:sz w:val="36"/>
          <w:szCs w:val="36"/>
        </w:rPr>
        <w:t>2023 Scholarship Application</w:t>
      </w:r>
      <w:r w:rsidR="00D66090">
        <w:rPr>
          <w:b/>
          <w:bCs/>
          <w:sz w:val="36"/>
          <w:szCs w:val="36"/>
        </w:rPr>
        <w:br/>
      </w:r>
      <w:r>
        <w:t xml:space="preserve">Please complete all the questions below.  Once completed, email to </w:t>
      </w:r>
      <w:hyperlink r:id="rId6" w:history="1">
        <w:r w:rsidRPr="00220156">
          <w:rPr>
            <w:rStyle w:val="Hyperlink"/>
          </w:rPr>
          <w:t>amurray@the-macma.org</w:t>
        </w:r>
      </w:hyperlink>
      <w:r>
        <w:t>.</w:t>
      </w:r>
      <w:r w:rsidR="00D66090">
        <w:br/>
      </w:r>
      <w:r w:rsidR="00D66090" w:rsidRPr="00F811BF">
        <w:rPr>
          <w:b/>
          <w:bCs/>
        </w:rPr>
        <w:t>Applications are due by Monday, July 24, 2023</w:t>
      </w:r>
    </w:p>
    <w:p w14:paraId="1B24E1C0" w14:textId="4B369BC5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First Name:</w:t>
      </w:r>
      <w:r w:rsidR="00D66090">
        <w:t xml:space="preserve">  __________________________________</w:t>
      </w:r>
    </w:p>
    <w:p w14:paraId="1E8C6E71" w14:textId="219AC5E9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Last Name:</w:t>
      </w:r>
      <w:r w:rsidR="00D66090">
        <w:t xml:space="preserve">  __________________________________</w:t>
      </w:r>
    </w:p>
    <w:p w14:paraId="5D108412" w14:textId="7DB22134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Address:</w:t>
      </w:r>
      <w:r w:rsidR="00D66090">
        <w:t xml:space="preserve">  ____________________________________</w:t>
      </w:r>
    </w:p>
    <w:p w14:paraId="2ACD7877" w14:textId="782FA084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 xml:space="preserve">City:  </w:t>
      </w:r>
      <w:r w:rsidR="00D66090">
        <w:t>_______________________________________</w:t>
      </w:r>
    </w:p>
    <w:p w14:paraId="307222C3" w14:textId="32A5AB36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State:</w:t>
      </w:r>
      <w:r w:rsidR="00D66090">
        <w:t xml:space="preserve"> ______________________________________</w:t>
      </w:r>
    </w:p>
    <w:p w14:paraId="16ECF7D5" w14:textId="3A7ABBDD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Zip:</w:t>
      </w:r>
      <w:r w:rsidR="00D66090">
        <w:t xml:space="preserve"> ________________________________________</w:t>
      </w:r>
    </w:p>
    <w:p w14:paraId="133A7AC9" w14:textId="4ACA8ACC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Email:</w:t>
      </w:r>
      <w:r w:rsidR="00D66090">
        <w:t xml:space="preserve"> ______________________________________</w:t>
      </w:r>
    </w:p>
    <w:p w14:paraId="2075EC37" w14:textId="48A213C0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Phone Number:</w:t>
      </w:r>
      <w:r w:rsidR="00D66090">
        <w:t xml:space="preserve"> ______________________________</w:t>
      </w:r>
    </w:p>
    <w:p w14:paraId="532C96D2" w14:textId="5123057A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Please check one of the following:</w:t>
      </w:r>
    </w:p>
    <w:p w14:paraId="5E817EDC" w14:textId="7FBD2C49" w:rsidR="00B0566E" w:rsidRPr="00B0566E" w:rsidRDefault="00B0566E" w:rsidP="00D66090">
      <w:pPr>
        <w:pStyle w:val="ListParagraph"/>
        <w:numPr>
          <w:ilvl w:val="1"/>
          <w:numId w:val="3"/>
        </w:numPr>
        <w:spacing w:before="240" w:line="480" w:lineRule="auto"/>
      </w:pPr>
      <w:r>
        <w:t xml:space="preserve">I am a High School Senior </w:t>
      </w:r>
    </w:p>
    <w:p w14:paraId="0E0B1639" w14:textId="1B96B57D" w:rsidR="00B0566E" w:rsidRPr="00B0566E" w:rsidRDefault="00B0566E" w:rsidP="00D66090">
      <w:pPr>
        <w:pStyle w:val="ListParagraph"/>
        <w:numPr>
          <w:ilvl w:val="1"/>
          <w:numId w:val="3"/>
        </w:numPr>
        <w:spacing w:before="240" w:line="480" w:lineRule="auto"/>
      </w:pPr>
      <w:r>
        <w:t xml:space="preserve">I am currently enrolled in a college or </w:t>
      </w:r>
      <w:proofErr w:type="gramStart"/>
      <w:r>
        <w:t>university</w:t>
      </w:r>
      <w:proofErr w:type="gramEnd"/>
      <w:r>
        <w:t xml:space="preserve"> </w:t>
      </w:r>
    </w:p>
    <w:p w14:paraId="7F9D5C34" w14:textId="77777777" w:rsidR="00B0566E" w:rsidRPr="00B0566E" w:rsidRDefault="00B0566E" w:rsidP="00D66090">
      <w:pPr>
        <w:pStyle w:val="ListParagraph"/>
        <w:numPr>
          <w:ilvl w:val="0"/>
          <w:numId w:val="1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 w:rsidRPr="00B0566E">
        <w:rPr>
          <w:rFonts w:eastAsia="Times New Roman" w:cstheme="minorHAnsi"/>
          <w:kern w:val="0"/>
          <w:bdr w:val="none" w:sz="0" w:space="0" w:color="auto" w:frame="1"/>
          <w14:ligatures w14:val="none"/>
        </w:rPr>
        <w:t>Please choose the appropriate option to describe your relationship to the MACMA:</w:t>
      </w:r>
    </w:p>
    <w:p w14:paraId="02C3134E" w14:textId="7C179AC3" w:rsidR="00B0566E" w:rsidRPr="00B0566E" w:rsidRDefault="00B0566E" w:rsidP="00D66090">
      <w:pPr>
        <w:pStyle w:val="ListParagraph"/>
        <w:numPr>
          <w:ilvl w:val="1"/>
          <w:numId w:val="2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>MACMA Individual Member</w:t>
      </w:r>
    </w:p>
    <w:p w14:paraId="0017CB1C" w14:textId="647FBAAC" w:rsidR="00B0566E" w:rsidRPr="00B0566E" w:rsidRDefault="00B0566E" w:rsidP="00D66090">
      <w:pPr>
        <w:pStyle w:val="ListParagraph"/>
        <w:numPr>
          <w:ilvl w:val="1"/>
          <w:numId w:val="2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>My Company is a MACMA Corporate Member</w:t>
      </w:r>
    </w:p>
    <w:p w14:paraId="3378B268" w14:textId="1D0680BC" w:rsidR="00B0566E" w:rsidRPr="00B0566E" w:rsidRDefault="00B0566E" w:rsidP="00D66090">
      <w:pPr>
        <w:pStyle w:val="ListParagraph"/>
        <w:numPr>
          <w:ilvl w:val="1"/>
          <w:numId w:val="2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>My Company is a MACMA Sponsoring Company</w:t>
      </w:r>
    </w:p>
    <w:p w14:paraId="203C662A" w14:textId="10D09B01" w:rsidR="00B0566E" w:rsidRPr="00B0566E" w:rsidRDefault="00B0566E" w:rsidP="00D66090">
      <w:pPr>
        <w:pStyle w:val="ListParagraph"/>
        <w:numPr>
          <w:ilvl w:val="1"/>
          <w:numId w:val="2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I am an immediate family member of one of the options </w:t>
      </w:r>
      <w:proofErr w:type="gramStart"/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>above</w:t>
      </w:r>
      <w:proofErr w:type="gramEnd"/>
    </w:p>
    <w:p w14:paraId="00E81A44" w14:textId="72576D59" w:rsidR="00D66090" w:rsidRDefault="00D66090" w:rsidP="00F811BF">
      <w:pPr>
        <w:pStyle w:val="ListParagraph"/>
        <w:numPr>
          <w:ilvl w:val="0"/>
          <w:numId w:val="1"/>
        </w:numPr>
        <w:spacing w:before="240" w:line="480" w:lineRule="auto"/>
      </w:pPr>
      <w:r>
        <w:t>MACMA Member/Employee Name (First and Last): _______________________________</w:t>
      </w:r>
    </w:p>
    <w:p w14:paraId="4BF68F0A" w14:textId="6F03C057" w:rsidR="00D66090" w:rsidRDefault="00D66090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Company: ____________________________________</w:t>
      </w:r>
    </w:p>
    <w:p w14:paraId="4E790ABF" w14:textId="12577479" w:rsidR="00D66090" w:rsidRPr="00F811BF" w:rsidRDefault="00D66090" w:rsidP="00F811BF">
      <w:pPr>
        <w:pStyle w:val="ListParagraph"/>
        <w:numPr>
          <w:ilvl w:val="0"/>
          <w:numId w:val="1"/>
        </w:numPr>
        <w:spacing w:before="240" w:line="480" w:lineRule="auto"/>
      </w:pPr>
      <w:r>
        <w:t>Relationship (</w:t>
      </w:r>
      <w:proofErr w:type="gramStart"/>
      <w:r>
        <w:t>e.g.</w:t>
      </w:r>
      <w:proofErr w:type="gramEnd"/>
      <w:r>
        <w:t xml:space="preserve"> parent, child, spouse):  _________________________________</w:t>
      </w:r>
    </w:p>
    <w:p w14:paraId="6729BCE3" w14:textId="4673405D" w:rsidR="00D66090" w:rsidRDefault="00D66090" w:rsidP="00D66090">
      <w:pPr>
        <w:pStyle w:val="ListParagraph"/>
        <w:spacing w:before="240" w:line="240" w:lineRule="auto"/>
        <w:ind w:left="360"/>
        <w:rPr>
          <w:sz w:val="24"/>
          <w:szCs w:val="24"/>
        </w:rPr>
      </w:pPr>
      <w:r w:rsidRPr="00D66090">
        <w:rPr>
          <w:b/>
          <w:bCs/>
          <w:sz w:val="24"/>
          <w:szCs w:val="24"/>
          <w:u w:val="single"/>
        </w:rPr>
        <w:lastRenderedPageBreak/>
        <w:t>Essays</w:t>
      </w:r>
      <w:r w:rsidRPr="00D66090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Please answer each of the following questions in your own words.  There is no word limit to the essay portion of the application.</w:t>
      </w:r>
    </w:p>
    <w:p w14:paraId="7DDAA106" w14:textId="77777777" w:rsidR="00D66090" w:rsidRPr="00D66090" w:rsidRDefault="00D66090" w:rsidP="00D66090">
      <w:pPr>
        <w:pStyle w:val="ListParagraph"/>
        <w:spacing w:before="240" w:line="240" w:lineRule="auto"/>
        <w:ind w:left="360"/>
        <w:rPr>
          <w:sz w:val="24"/>
          <w:szCs w:val="24"/>
        </w:rPr>
      </w:pPr>
    </w:p>
    <w:p w14:paraId="3D4EC5F0" w14:textId="3E72716B" w:rsidR="00D66090" w:rsidRDefault="00D66090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What is your dream job?  What was it 10 years ago?  Why is it the same/different?</w:t>
      </w:r>
    </w:p>
    <w:p w14:paraId="4CFFEDBD" w14:textId="77777777" w:rsidR="00D66090" w:rsidRDefault="00D66090" w:rsidP="00D66090">
      <w:pPr>
        <w:spacing w:before="240" w:line="480" w:lineRule="auto"/>
      </w:pPr>
    </w:p>
    <w:p w14:paraId="75822F73" w14:textId="77777777" w:rsidR="00D66090" w:rsidRDefault="00D66090" w:rsidP="00D66090">
      <w:pPr>
        <w:spacing w:before="240" w:line="480" w:lineRule="auto"/>
      </w:pPr>
    </w:p>
    <w:p w14:paraId="0F2FC7B0" w14:textId="3CB68D9E" w:rsidR="00D66090" w:rsidRDefault="00D66090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If going to college was no longer an option, what would you do?</w:t>
      </w:r>
    </w:p>
    <w:p w14:paraId="63E23908" w14:textId="77777777" w:rsidR="00D66090" w:rsidRDefault="00D66090" w:rsidP="00D66090">
      <w:pPr>
        <w:spacing w:before="240" w:line="480" w:lineRule="auto"/>
      </w:pPr>
    </w:p>
    <w:p w14:paraId="45C5A22D" w14:textId="77777777" w:rsidR="00D66090" w:rsidRDefault="00D66090" w:rsidP="00D66090">
      <w:pPr>
        <w:spacing w:before="240" w:line="480" w:lineRule="auto"/>
      </w:pPr>
    </w:p>
    <w:p w14:paraId="080393A3" w14:textId="13786FDD" w:rsidR="00D66090" w:rsidRPr="00B0566E" w:rsidRDefault="00D66090" w:rsidP="001977E0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5C4D" wp14:editId="498AA9C9">
                <wp:simplePos x="0" y="0"/>
                <wp:positionH relativeFrom="margin">
                  <wp:align>center</wp:align>
                </wp:positionH>
                <wp:positionV relativeFrom="paragraph">
                  <wp:posOffset>3421380</wp:posOffset>
                </wp:positionV>
                <wp:extent cx="4533900" cy="1304925"/>
                <wp:effectExtent l="0" t="0" r="19050" b="28575"/>
                <wp:wrapNone/>
                <wp:docPr id="1768066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F0B8C" w14:textId="2B48C82A" w:rsidR="00D66090" w:rsidRDefault="00D66090" w:rsidP="00D660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submit completed scholarship application to Abby Murray at:</w:t>
                            </w:r>
                          </w:p>
                          <w:p w14:paraId="33EC1C52" w14:textId="584C2790" w:rsidR="00D66090" w:rsidRDefault="00D66090" w:rsidP="00D660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7" w:history="1">
                              <w:r w:rsidRPr="003C3146">
                                <w:rPr>
                                  <w:rStyle w:val="Hyperlink"/>
                                  <w:b/>
                                  <w:bCs/>
                                </w:rPr>
                                <w:t>amurray@the-macma.org</w:t>
                              </w:r>
                            </w:hyperlink>
                          </w:p>
                          <w:p w14:paraId="6C163D5B" w14:textId="4B5134DA" w:rsidR="00D66090" w:rsidRDefault="00D66090" w:rsidP="00D660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 later than Monday, July 24</w:t>
                            </w:r>
                            <w:r w:rsidRPr="00D66090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FF3DF01" w14:textId="640E41EB" w:rsidR="00D66090" w:rsidRPr="00D66090" w:rsidRDefault="00D66090" w:rsidP="00D660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Questions?  Email Abby at the email address above or call 856-297-0703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A5C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69.4pt;width:357pt;height:10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sbOAIAAH0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" fillcolor="white [3201]" strokeweight=".5pt">
                <v:textbox>
                  <w:txbxContent>
                    <w:p w14:paraId="5CCF0B8C" w14:textId="2B48C82A" w:rsidR="00D66090" w:rsidRDefault="00D66090" w:rsidP="00D660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submit completed scholarship application to Abby Murray at:</w:t>
                      </w:r>
                    </w:p>
                    <w:p w14:paraId="33EC1C52" w14:textId="584C2790" w:rsidR="00D66090" w:rsidRDefault="00D66090" w:rsidP="00D66090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8" w:history="1">
                        <w:r w:rsidRPr="003C3146">
                          <w:rPr>
                            <w:rStyle w:val="Hyperlink"/>
                            <w:b/>
                            <w:bCs/>
                          </w:rPr>
                          <w:t>amurray@the-macma.org</w:t>
                        </w:r>
                      </w:hyperlink>
                    </w:p>
                    <w:p w14:paraId="6C163D5B" w14:textId="4B5134DA" w:rsidR="00D66090" w:rsidRDefault="00D66090" w:rsidP="00D660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 later than Monday, July 24</w:t>
                      </w:r>
                      <w:r w:rsidRPr="00D66090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1FF3DF01" w14:textId="640E41EB" w:rsidR="00D66090" w:rsidRPr="00D66090" w:rsidRDefault="00D66090" w:rsidP="00D660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Questions?  Email Abby at the email address above or call 856-297-0703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Tell us about a time you had a belief or idea challenged.</w:t>
      </w:r>
    </w:p>
    <w:sectPr w:rsidR="00D66090" w:rsidRPr="00B0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4C7"/>
    <w:multiLevelType w:val="hybridMultilevel"/>
    <w:tmpl w:val="271E1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2C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72347"/>
    <w:multiLevelType w:val="hybridMultilevel"/>
    <w:tmpl w:val="233E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728"/>
    <w:multiLevelType w:val="hybridMultilevel"/>
    <w:tmpl w:val="E1E23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2C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51404">
    <w:abstractNumId w:val="1"/>
  </w:num>
  <w:num w:numId="2" w16cid:durableId="605039557">
    <w:abstractNumId w:val="2"/>
  </w:num>
  <w:num w:numId="3" w16cid:durableId="14609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6E"/>
    <w:rsid w:val="001B7E98"/>
    <w:rsid w:val="009F0E74"/>
    <w:rsid w:val="00A05B74"/>
    <w:rsid w:val="00AE299D"/>
    <w:rsid w:val="00B0566E"/>
    <w:rsid w:val="00D66090"/>
    <w:rsid w:val="00E42E73"/>
    <w:rsid w:val="00F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CF55"/>
  <w15:chartTrackingRefBased/>
  <w15:docId w15:val="{8F5422AD-6D71-4102-A0AE-D49B043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56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6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566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6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user-generated">
    <w:name w:val="user-generated"/>
    <w:basedOn w:val="DefaultParagraphFont"/>
    <w:rsid w:val="00B0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rray@the-macm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urray@the-mac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urray@the-macm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Murray</dc:creator>
  <cp:keywords/>
  <dc:description/>
  <cp:lastModifiedBy>Abby Murray</cp:lastModifiedBy>
  <cp:revision>2</cp:revision>
  <dcterms:created xsi:type="dcterms:W3CDTF">2023-06-08T14:42:00Z</dcterms:created>
  <dcterms:modified xsi:type="dcterms:W3CDTF">2023-06-08T15:08:00Z</dcterms:modified>
</cp:coreProperties>
</file>